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52" w:rsidRPr="00665D0E" w:rsidRDefault="009A0711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hAnsi="Times New Roman" w:cs="Times New Roman"/>
              <w:color w:val="000000"/>
              <w:sz w:val="24"/>
              <w:szCs w:val="24"/>
              <w:lang w:val="en-US"/>
            </w:rPr>
            <w:id w:val="713782223"/>
            <w:placeholder>
              <w:docPart w:val="35B64FBBA7304439B49346EA05A5B50B"/>
            </w:placeholder>
          </w:sdtPr>
          <w:sdtEndPr/>
          <w:sdtContent>
            <w:p w:rsidR="00166713" w:rsidRPr="00701E5D" w:rsidRDefault="00166713" w:rsidP="00166713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</w:pPr>
              <w:r w:rsidRPr="00701E5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Татарстан </w:t>
              </w:r>
              <w:proofErr w:type="spellStart"/>
              <w:r w:rsidRPr="00701E5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Республикасы</w:t>
              </w:r>
              <w:proofErr w:type="spellEnd"/>
              <w:r w:rsidRPr="00701E5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Арча </w:t>
              </w:r>
              <w:proofErr w:type="spellStart"/>
              <w:r w:rsidRPr="00701E5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муниципаль</w:t>
              </w:r>
              <w:proofErr w:type="spellEnd"/>
              <w:r w:rsidRPr="00701E5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  <w:proofErr w:type="spellStart"/>
              <w:r w:rsidRPr="00701E5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районының</w:t>
              </w:r>
              <w:proofErr w:type="spellEnd"/>
              <w:r w:rsidRPr="00701E5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«</w:t>
              </w:r>
              <w:proofErr w:type="spellStart"/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Шурабаш</w:t>
              </w:r>
              <w:proofErr w:type="spellEnd"/>
              <w:r w:rsidRPr="00701E5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  <w:proofErr w:type="spellStart"/>
              <w:r w:rsidRPr="00701E5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тө</w:t>
              </w:r>
              <w:proofErr w:type="gramStart"/>
              <w:r w:rsidRPr="00701E5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п</w:t>
              </w:r>
              <w:proofErr w:type="spellEnd"/>
              <w:proofErr w:type="gramEnd"/>
              <w:r w:rsidRPr="00701E5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  <w:proofErr w:type="spellStart"/>
              <w:r w:rsidRPr="00701E5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гомуми</w:t>
              </w:r>
              <w:proofErr w:type="spellEnd"/>
              <w:r w:rsidRPr="00701E5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  <w:proofErr w:type="spellStart"/>
              <w:r w:rsidRPr="00701E5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белем</w:t>
              </w:r>
              <w:proofErr w:type="spellEnd"/>
              <w:r w:rsidRPr="00701E5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  <w:proofErr w:type="spellStart"/>
              <w:r w:rsidRPr="00701E5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мәктәбе</w:t>
              </w:r>
              <w:proofErr w:type="spellEnd"/>
              <w:r w:rsidRPr="00701E5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» </w:t>
              </w:r>
              <w:proofErr w:type="spellStart"/>
              <w:r w:rsidRPr="00701E5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муниципаль</w:t>
              </w:r>
              <w:proofErr w:type="spellEnd"/>
              <w:r w:rsidRPr="00701E5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бюджет  </w:t>
              </w:r>
              <w:proofErr w:type="spellStart"/>
              <w:r w:rsidRPr="00701E5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гомуми</w:t>
              </w:r>
              <w:proofErr w:type="spellEnd"/>
              <w:r w:rsidRPr="00701E5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  <w:proofErr w:type="spellStart"/>
              <w:r w:rsidRPr="00701E5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белем</w:t>
              </w:r>
              <w:proofErr w:type="spellEnd"/>
              <w:r w:rsidRPr="00701E5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  <w:proofErr w:type="spellStart"/>
              <w:r w:rsidRPr="00701E5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учреждениесе</w:t>
              </w:r>
              <w:proofErr w:type="spellEnd"/>
            </w:p>
          </w:sdtContent>
        </w:sdt>
        <w:p w:rsidR="00757343" w:rsidRPr="00757343" w:rsidRDefault="009A0711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757343" w:rsidRPr="00665D0E" w:rsidRDefault="009A0711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Default="00CA75E2" w:rsidP="00665D0E">
          <w:pPr>
            <w:rPr>
              <w:rStyle w:val="11"/>
            </w:rPr>
          </w:pPr>
          <w:r>
            <w:rPr>
              <w:rStyle w:val="11"/>
            </w:rPr>
            <w:t>«</w:t>
          </w:r>
          <w:r>
            <w:rPr>
              <w:rStyle w:val="11"/>
              <w:lang w:val="tt-RU"/>
            </w:rPr>
            <w:t>Татар халкының милли аяккиемнәре.  Арча читекләре</w:t>
          </w:r>
          <w:r w:rsidR="00FD4ABE" w:rsidRPr="00FD4ABE">
            <w:rPr>
              <w:rStyle w:val="11"/>
            </w:rPr>
            <w:t>»</w:t>
          </w:r>
        </w:p>
      </w:sdtContent>
    </w:sdt>
    <w:p w:rsidR="00757343" w:rsidRPr="00665D0E" w:rsidRDefault="009A0711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DC2B53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 w:rsidRPr="00166713">
            <w:rPr>
              <w:rStyle w:val="11"/>
              <w:lang w:val="tt-RU"/>
            </w:rPr>
            <w:t>Мәктәпкүләм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166713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9109E0">
            <w:rPr>
              <w:rStyle w:val="11"/>
              <w:lang w:val="tt-RU"/>
            </w:rPr>
            <w:t>02.03</w:t>
          </w:r>
          <w:r w:rsidR="00FD4ABE" w:rsidRPr="00166713">
            <w:rPr>
              <w:rStyle w:val="11"/>
              <w:lang w:val="tt-RU"/>
            </w:rPr>
            <w:t>.2021</w:t>
          </w:r>
          <w:r w:rsidR="000023C2" w:rsidRPr="00166713">
            <w:rPr>
              <w:rStyle w:val="11"/>
              <w:lang w:val="tt-RU"/>
            </w:rPr>
            <w:t xml:space="preserve">  - 7 сәг 30 мин </w:t>
          </w:r>
        </w:sdtContent>
      </w:sdt>
      <w:r w:rsidRPr="00166713">
        <w:rPr>
          <w:rStyle w:val="11"/>
          <w:lang w:val="tt-RU"/>
        </w:rPr>
        <w:tab/>
      </w:r>
    </w:p>
    <w:p w:rsidR="00757343" w:rsidRPr="00665D0E" w:rsidRDefault="009A0711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9109E0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FD4ABE" w:rsidRPr="009109E0">
            <w:rPr>
              <w:rStyle w:val="11"/>
              <w:lang w:val="tt-RU"/>
            </w:rPr>
            <w:t>Башлангыч класс укучылары.</w:t>
          </w:r>
          <w:r w:rsidR="00E24181">
            <w:rPr>
              <w:rStyle w:val="11"/>
              <w:lang w:val="tt-RU"/>
            </w:rPr>
            <w:t xml:space="preserve">  14 укучы</w:t>
          </w:r>
        </w:sdtContent>
      </w:sdt>
    </w:p>
    <w:p w:rsidR="00665D0E" w:rsidRPr="00665D0E" w:rsidRDefault="009A0711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tabs>
          <w:tab w:val="left" w:pos="4147"/>
        </w:tabs>
        <w:rPr>
          <w:rStyle w:val="11"/>
          <w:lang w:val="tt-RU"/>
        </w:rPr>
      </w:pPr>
      <w:r w:rsidRPr="009109E0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9109E0" w:rsidRPr="009109E0">
            <w:rPr>
              <w:rFonts w:ascii="Times New Roman" w:hAnsi="Times New Roman" w:cs="Times New Roman"/>
              <w:sz w:val="28"/>
              <w:szCs w:val="28"/>
              <w:lang w:val="tt-RU"/>
            </w:rPr>
            <w:t xml:space="preserve">Арча читекләре Идел буе болгарлары сафьяннан, йомшак күннән (юфьтән) затлы киемнәр тегүнең чын осталары булганнар. Бизәкләп чигелгән сафьяннан читекләр элек-электән дөнья базарларында дан тоткан. XVIII гасырда Арча ягында Казан арты өчен генә хас булган күн эшкәртү һәм күнгә чигү ирләр һәм хатын-кызлар өчен алтын белән укалаган баш, аяк һәм өс киемнәре эшләү һөнәрчелеге тагын да үсә. XIX гасыр башларына кадәр чигүле читек-чүәк эшләү өй шартларында башкарылса, тора-бара ул мануфактуралар формасында башкарыла торган кәсеп эшенә әйләнә. Революциядән соң да беренче чигүле аяк киемнәре эшләү артельләре Арча кантонында барлыкка киләләр. </w:t>
          </w:r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Милли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аяк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киемнәре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чит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илләргә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дә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кү</w:t>
          </w:r>
          <w:proofErr w:type="gram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пл</w:t>
          </w:r>
          <w:proofErr w:type="gram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әп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чыгарылган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. Франция, Англия, Германия, Бельгия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хатын-кызлары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аларны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яратып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кигән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. 1883нче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елда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 татар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читекләре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Парижда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-Алтын медаль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белән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, 1886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нче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елда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 Бронза медаль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белән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бүләкләнгән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.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Бу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мактаулы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һөнәрне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 1972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нче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елда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оешкан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 Арча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милли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аяк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киемнәре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берләшмәсендә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дәвам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proofErr w:type="gram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ит</w:t>
          </w:r>
          <w:proofErr w:type="gram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әләр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.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Соңрак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ул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 “Милли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аяк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киемнәре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”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акционерлык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ширкәте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буларак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яши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һәм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эшли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. 1978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нче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елда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Лепциг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шәһәрендә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уздырылган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халыкара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ярминкәдә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 Арча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чигүле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аяк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киемнәре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шулай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ук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 Алтын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медальгә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 лаек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була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.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Хәзерге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вакытта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күнгә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чигү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традицияләрен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 “Милли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аяк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киемнәре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”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җаваплылыгы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чикләнгән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оешма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дәвам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итә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.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Аның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җ</w:t>
          </w:r>
          <w:proofErr w:type="gram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ит</w:t>
          </w:r>
          <w:proofErr w:type="gram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әкчесе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 - 1996нчы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елдан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бирле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шушы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оешмада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 модельер -конструктор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булып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эшләгән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 Айрат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Миннесалих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улы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Солтанов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.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Ул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Мәскәү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дәүләт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җиңел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 промышленность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акадимиясен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тәмамлаган</w:t>
          </w:r>
          <w:proofErr w:type="gram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.К</w:t>
          </w:r>
          <w:proofErr w:type="gram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оллективның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киләчәккә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планнары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зур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.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Алман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илендәге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шәхси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модалар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мәктәбе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аларны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үзләренә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кунакка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чакыра</w:t>
          </w:r>
          <w:proofErr w:type="gram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.А</w:t>
          </w:r>
          <w:proofErr w:type="gram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ндагы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модельерларны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Татарстандагы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җитештерү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осталарының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кул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хезмәте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белән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башкарган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күнгә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чигү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lastRenderedPageBreak/>
            <w:t>традицияләре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кызыксындыра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.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Элек-электән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 алтын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белә</w:t>
          </w:r>
          <w:proofErr w:type="gram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н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б</w:t>
          </w:r>
          <w:proofErr w:type="gram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әяләнгән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 татар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милли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аяк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киемнәре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 Европа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илләрен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дә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кызыктыра</w:t>
          </w:r>
          <w:proofErr w:type="spellEnd"/>
          <w:r w:rsidR="009109E0" w:rsidRPr="009109E0">
            <w:rPr>
              <w:rFonts w:ascii="Times New Roman" w:hAnsi="Times New Roman" w:cs="Times New Roman"/>
              <w:sz w:val="28"/>
              <w:szCs w:val="28"/>
            </w:rPr>
            <w:t>.</w:t>
          </w:r>
          <w:r w:rsidR="009109E0" w:rsidRPr="009109E0">
            <w:rPr>
              <w:rStyle w:val="11"/>
              <w:rFonts w:cs="Times New Roman"/>
              <w:szCs w:val="28"/>
            </w:rPr>
            <w:tab/>
          </w:r>
        </w:sdtContent>
      </w:sdt>
      <w:r w:rsidR="009109E0" w:rsidRPr="009109E0">
        <w:rPr>
          <w:lang w:val="tt-RU"/>
        </w:rPr>
        <w:t xml:space="preserve"> </w:t>
      </w:r>
    </w:p>
    <w:p w:rsidR="00665D0E" w:rsidRPr="00665D0E" w:rsidRDefault="009A0711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9A0711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Pr="009A0711">
            <w:rPr>
              <w:rStyle w:val="11"/>
              <w:lang w:val="tt-RU"/>
            </w:rPr>
            <w:t>https://www.instagram.com/p/CL6dMiOBj1v/?igshid=1hr3vkmyj69ut</w:t>
          </w:r>
          <w:bookmarkStart w:id="0" w:name="_GoBack"/>
          <w:bookmarkEnd w:id="0"/>
        </w:sdtContent>
      </w:sdt>
    </w:p>
    <w:p w:rsidR="00665D0E" w:rsidRPr="00665D0E" w:rsidRDefault="009A0711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9A0711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9A0711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Default="009A0711" w:rsidP="00757343">
      <w:pPr>
        <w:jc w:val="center"/>
        <w:rPr>
          <w:lang w:val="tt-RU"/>
        </w:rPr>
      </w:pPr>
      <w:sdt>
        <w:sdtPr>
          <w:rPr>
            <w:noProof/>
            <w:lang w:eastAsia="ru-RU"/>
          </w:rPr>
          <w:id w:val="-676348060"/>
          <w:picture/>
        </w:sdtPr>
        <w:sdtEndPr/>
        <w:sdtContent>
          <w:r w:rsidR="004A5A3F">
            <w:rPr>
              <w:noProof/>
              <w:lang w:eastAsia="ru-RU"/>
            </w:rPr>
            <w:drawing>
              <wp:inline distT="0" distB="0" distL="0" distR="0">
                <wp:extent cx="6390005" cy="3596312"/>
                <wp:effectExtent l="0" t="0" r="0" b="4445"/>
                <wp:docPr id="4" name="Рисунок 4" descr="C:\Users\Гульназ\Desktop\ТӘРБИЯ 2020-2021\атналык отчет\2.03.21\IMG-20210302-WA000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Гульназ\Desktop\ТӘРБИЯ 2020-2021\атналык отчет\2.03.21\IMG-20210302-WA0002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90005" cy="35963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757343" w:rsidRPr="00757343">
        <w:rPr>
          <w:lang w:val="tt-RU"/>
        </w:rPr>
        <w:t xml:space="preserve"> </w:t>
      </w:r>
      <w:sdt>
        <w:sdtPr>
          <w:rPr>
            <w:noProof/>
            <w:lang w:eastAsia="ru-RU"/>
          </w:rPr>
          <w:id w:val="1887908505"/>
          <w:picture/>
        </w:sdtPr>
        <w:sdtEndPr/>
        <w:sdtContent>
          <w:r w:rsidR="004A5A3F">
            <w:rPr>
              <w:noProof/>
              <w:lang w:eastAsia="ru-RU"/>
            </w:rPr>
            <w:drawing>
              <wp:inline distT="0" distB="0" distL="0" distR="0" wp14:anchorId="093F0380" wp14:editId="5175F202">
                <wp:extent cx="6032751" cy="3396343"/>
                <wp:effectExtent l="0" t="0" r="6350" b="0"/>
                <wp:docPr id="6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37520" cy="33990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4A5A3F" w:rsidRPr="004A5A3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CA75E2" w:rsidP="00013F44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6390005" cy="3594962"/>
            <wp:effectExtent l="0" t="0" r="0" b="5715"/>
            <wp:docPr id="1" name="Рисунок 1" descr="C:\Users\Гульназ\Desktop\ТӘРБИЯ 2020-2021\атналык отчет\2.03.21\IMG-20210302-WA0004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з\Desktop\ТӘРБИЯ 2020-2021\атналык отчет\2.03.21\IMG-20210302-WA0004111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594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52"/>
    <w:rsid w:val="000023C2"/>
    <w:rsid w:val="00013F44"/>
    <w:rsid w:val="00166713"/>
    <w:rsid w:val="004A5A3F"/>
    <w:rsid w:val="00624652"/>
    <w:rsid w:val="00665D0E"/>
    <w:rsid w:val="00757343"/>
    <w:rsid w:val="009109E0"/>
    <w:rsid w:val="009A0711"/>
    <w:rsid w:val="00CA75E2"/>
    <w:rsid w:val="00DB4660"/>
    <w:rsid w:val="00DB740D"/>
    <w:rsid w:val="00DC2B53"/>
    <w:rsid w:val="00E24181"/>
    <w:rsid w:val="00FC2BB5"/>
    <w:rsid w:val="00FD4ABE"/>
    <w:rsid w:val="00FF1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6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E74ED8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E74ED8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E74ED8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E74ED8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E74ED8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E74ED8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E74ED8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B64FBBA7304439B49346EA05A5B5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98B20CA-4910-4392-A788-EDB54E2CD39D}"/>
      </w:docPartPr>
      <w:docPartBody>
        <w:p w:rsidR="006431CB" w:rsidRDefault="003346C1" w:rsidP="003346C1">
          <w:pPr>
            <w:pStyle w:val="35B64FBBA7304439B49346EA05A5B50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2E3"/>
    <w:rsid w:val="000D5926"/>
    <w:rsid w:val="0014505E"/>
    <w:rsid w:val="003346C1"/>
    <w:rsid w:val="006431CB"/>
    <w:rsid w:val="00663BF9"/>
    <w:rsid w:val="00890328"/>
    <w:rsid w:val="008F2C29"/>
    <w:rsid w:val="00932448"/>
    <w:rsid w:val="00A25132"/>
    <w:rsid w:val="00AA2A6D"/>
    <w:rsid w:val="00C242E3"/>
    <w:rsid w:val="00DB3EBF"/>
    <w:rsid w:val="00DD4FEC"/>
    <w:rsid w:val="00E74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346C1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8BB9CE7FE5D424290B46ADC5E216EFF">
    <w:name w:val="18BB9CE7FE5D424290B46ADC5E216EFF"/>
    <w:rsid w:val="00DB3EBF"/>
  </w:style>
  <w:style w:type="paragraph" w:customStyle="1" w:styleId="822397B17B6C43F1A8B4014618D05229">
    <w:name w:val="822397B17B6C43F1A8B4014618D05229"/>
    <w:rsid w:val="00DB3EBF"/>
  </w:style>
  <w:style w:type="paragraph" w:customStyle="1" w:styleId="35B64FBBA7304439B49346EA05A5B50B">
    <w:name w:val="35B64FBBA7304439B49346EA05A5B50B"/>
    <w:rsid w:val="003346C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346C1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8BB9CE7FE5D424290B46ADC5E216EFF">
    <w:name w:val="18BB9CE7FE5D424290B46ADC5E216EFF"/>
    <w:rsid w:val="00DB3EBF"/>
  </w:style>
  <w:style w:type="paragraph" w:customStyle="1" w:styleId="822397B17B6C43F1A8B4014618D05229">
    <w:name w:val="822397B17B6C43F1A8B4014618D05229"/>
    <w:rsid w:val="00DB3EBF"/>
  </w:style>
  <w:style w:type="paragraph" w:customStyle="1" w:styleId="35B64FBBA7304439B49346EA05A5B50B">
    <w:name w:val="35B64FBBA7304439B49346EA05A5B50B"/>
    <w:rsid w:val="003346C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Гульназ</cp:lastModifiedBy>
  <cp:revision>9</cp:revision>
  <dcterms:created xsi:type="dcterms:W3CDTF">2021-02-02T09:55:00Z</dcterms:created>
  <dcterms:modified xsi:type="dcterms:W3CDTF">2021-03-03T05:34:00Z</dcterms:modified>
</cp:coreProperties>
</file>